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lastRenderedPageBreak/>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 xml:space="preserve">application clé du logiciel intégré ou la suite </w:t>
      </w:r>
      <w:r w:rsidRPr="009E1D26">
        <w:rPr>
          <w:b w:val="0"/>
          <w:bCs w:val="0"/>
          <w:sz w:val="20"/>
          <w:szCs w:val="20"/>
          <w:lang w:val="fr-FR"/>
        </w:rPr>
        <w:lastRenderedPageBreak/>
        <w:t>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F973DB">
      <w:rPr>
        <w:rStyle w:val="LogoportDoNotTranslate"/>
        <w:rFonts w:ascii="Tahoma" w:hAnsi="Tahoma"/>
        <w:noProof/>
        <w:color w:val="000000"/>
        <w:szCs w:val="18"/>
      </w:rPr>
      <w:t>1</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F973DB">
      <w:rPr>
        <w:rStyle w:val="LogoportDoNotTranslate"/>
        <w:rFonts w:ascii="Tahoma" w:hAnsi="Tahoma"/>
        <w:noProof/>
        <w:color w:val="000000"/>
        <w:szCs w:val="18"/>
      </w:rPr>
      <w:t>3</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revisionView w:markup="0"/>
  <w:doNotTrackMoves/>
  <w:documentProtection w:edit="forms" w:formatting="1" w:enforcement="1" w:cryptProviderType="rsaFull" w:cryptAlgorithmClass="hash" w:cryptAlgorithmType="typeAny" w:cryptAlgorithmSid="4" w:cryptSpinCount="100000" w:hash="3OGzWMwO4mJ6PsZYXW4hzr/rlEw=" w:salt="OnxDZY2TLzd+zrgc9/95+Q=="/>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111FFA"/>
    <w:rsid w:val="00116C59"/>
    <w:rsid w:val="00132CA4"/>
    <w:rsid w:val="00154FE3"/>
    <w:rsid w:val="0016204D"/>
    <w:rsid w:val="001839F2"/>
    <w:rsid w:val="001A0631"/>
    <w:rsid w:val="001D09D0"/>
    <w:rsid w:val="001E0376"/>
    <w:rsid w:val="001E7460"/>
    <w:rsid w:val="001F3991"/>
    <w:rsid w:val="002424F5"/>
    <w:rsid w:val="0024566C"/>
    <w:rsid w:val="00253627"/>
    <w:rsid w:val="00273C80"/>
    <w:rsid w:val="00291280"/>
    <w:rsid w:val="002A2459"/>
    <w:rsid w:val="002D4596"/>
    <w:rsid w:val="002F5544"/>
    <w:rsid w:val="003000E7"/>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711806"/>
    <w:rsid w:val="00720445"/>
    <w:rsid w:val="007271B3"/>
    <w:rsid w:val="007326CE"/>
    <w:rsid w:val="0073543F"/>
    <w:rsid w:val="00746E23"/>
    <w:rsid w:val="00752470"/>
    <w:rsid w:val="0076227D"/>
    <w:rsid w:val="00767418"/>
    <w:rsid w:val="00771792"/>
    <w:rsid w:val="0079472F"/>
    <w:rsid w:val="007968F7"/>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B295E"/>
    <w:rsid w:val="00DB487B"/>
    <w:rsid w:val="00DC1CE7"/>
    <w:rsid w:val="00DD5C05"/>
    <w:rsid w:val="00DF0558"/>
    <w:rsid w:val="00E1217A"/>
    <w:rsid w:val="00E43CCF"/>
    <w:rsid w:val="00E73C61"/>
    <w:rsid w:val="00E801A9"/>
    <w:rsid w:val="00ED3C50"/>
    <w:rsid w:val="00EE033A"/>
    <w:rsid w:val="00EE0EC2"/>
    <w:rsid w:val="00EF7A16"/>
    <w:rsid w:val="00EF7E9C"/>
    <w:rsid w:val="00F06B01"/>
    <w:rsid w:val="00F31CEF"/>
    <w:rsid w:val="00F44F29"/>
    <w:rsid w:val="00F64FF9"/>
    <w:rsid w:val="00F7090C"/>
    <w:rsid w:val="00F973A8"/>
    <w:rsid w:val="00F973DB"/>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E33FA-1417-4C18-B22D-9B692D37DB90}">
  <ds:schemaRefs>
    <ds:schemaRef ds:uri="http://schemas.microsoft.com/sharepoint/v3/contenttype/forms"/>
  </ds:schemaRefs>
</ds:datastoreItem>
</file>

<file path=customXml/itemProps3.xml><?xml version="1.0" encoding="utf-8"?>
<ds:datastoreItem xmlns:ds="http://schemas.openxmlformats.org/officeDocument/2006/customXml" ds:itemID="{C9CB3C81-8309-4F58-8743-03CDFBBF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